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57510" w14:textId="77777777" w:rsidR="00722237" w:rsidRDefault="00722237" w:rsidP="00722237">
      <w:pPr>
        <w:spacing w:after="0" w:line="240" w:lineRule="auto"/>
      </w:pPr>
    </w:p>
    <w:p w14:paraId="1651FC31" w14:textId="31E7D2E4" w:rsidR="002B4158" w:rsidRPr="00111562" w:rsidRDefault="002B4158" w:rsidP="002B4158">
      <w:pPr>
        <w:jc w:val="center"/>
        <w:rPr>
          <w:rFonts w:ascii="Arial" w:hAnsi="Arial" w:cs="Arial"/>
          <w:b/>
        </w:rPr>
      </w:pPr>
      <w:r w:rsidRPr="00111562">
        <w:rPr>
          <w:rFonts w:ascii="Arial" w:hAnsi="Arial" w:cs="Arial"/>
          <w:b/>
        </w:rPr>
        <w:t>QUADRO –</w:t>
      </w:r>
      <w:r w:rsidR="00930E65">
        <w:rPr>
          <w:rFonts w:ascii="Arial" w:hAnsi="Arial" w:cs="Arial"/>
          <w:b/>
        </w:rPr>
        <w:t xml:space="preserve"> </w:t>
      </w:r>
      <w:r w:rsidR="006414FD" w:rsidRPr="006414FD">
        <w:rPr>
          <w:rFonts w:ascii="Arial" w:hAnsi="Arial" w:cs="Arial"/>
          <w:b/>
        </w:rPr>
        <w:t>PROPOSTA DE CAPACITAÇÃO</w:t>
      </w:r>
    </w:p>
    <w:p w14:paraId="2E740807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3464B3C9" w14:textId="77777777" w:rsidR="002B4158" w:rsidRDefault="002B4158" w:rsidP="00722237">
      <w:pPr>
        <w:spacing w:after="0" w:line="240" w:lineRule="auto"/>
        <w:rPr>
          <w:rFonts w:ascii="Arial" w:hAnsi="Arial" w:cs="Arial"/>
          <w:b/>
        </w:rPr>
      </w:pPr>
    </w:p>
    <w:p w14:paraId="1A288D1A" w14:textId="77777777" w:rsidR="009D4E5D" w:rsidRPr="009D4E5D" w:rsidRDefault="004931D9" w:rsidP="007222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Aluno</w:t>
      </w:r>
      <w:r w:rsidR="009D4E5D" w:rsidRPr="009D4E5D">
        <w:rPr>
          <w:rFonts w:ascii="Arial" w:hAnsi="Arial" w:cs="Arial"/>
          <w:b/>
        </w:rPr>
        <w:t>:</w:t>
      </w:r>
      <w:r w:rsidR="009D4E5D" w:rsidRPr="009D4E5D">
        <w:rPr>
          <w:rFonts w:ascii="Arial" w:hAnsi="Arial" w:cs="Arial"/>
        </w:rPr>
        <w:t xml:space="preserve"> ____________________________________</w:t>
      </w:r>
      <w:r w:rsidR="009D4E5D">
        <w:rPr>
          <w:rFonts w:ascii="Arial" w:hAnsi="Arial" w:cs="Arial"/>
        </w:rPr>
        <w:t>______</w:t>
      </w:r>
      <w:r w:rsidR="009D4E5D" w:rsidRPr="009D4E5D">
        <w:rPr>
          <w:rFonts w:ascii="Arial" w:hAnsi="Arial" w:cs="Arial"/>
        </w:rPr>
        <w:t>_____________________</w:t>
      </w:r>
    </w:p>
    <w:p w14:paraId="40AF3AFC" w14:textId="77777777" w:rsidR="00930E65" w:rsidRDefault="00930E65" w:rsidP="00930E65">
      <w:pPr>
        <w:spacing w:after="0" w:line="240" w:lineRule="auto"/>
        <w:rPr>
          <w:rFonts w:ascii="Arial" w:hAnsi="Arial" w:cs="Arial"/>
        </w:rPr>
      </w:pPr>
    </w:p>
    <w:p w14:paraId="69871861" w14:textId="77777777" w:rsidR="006414FD" w:rsidRDefault="006414FD" w:rsidP="006414F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BF3406" w14:textId="77777777" w:rsidR="006414FD" w:rsidRDefault="006414FD" w:rsidP="006414F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6414FD" w14:paraId="28D39662" w14:textId="77777777" w:rsidTr="006414F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3BD4E0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</w:pPr>
            <w:r w:rsidRPr="006414FD"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  <w:t>Tema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2513D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6414FD" w14:paraId="510C8BC8" w14:textId="77777777" w:rsidTr="006414FD">
        <w:trPr>
          <w:trHeight w:val="18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3D05F1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</w:pPr>
            <w:r w:rsidRPr="006414FD"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  <w:t xml:space="preserve">Objetivo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9CE4F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</w:p>
        </w:tc>
      </w:tr>
      <w:tr w:rsidR="006414FD" w14:paraId="77239A7C" w14:textId="77777777" w:rsidTr="006414F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B64C0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</w:pPr>
            <w:r w:rsidRPr="006414FD"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  <w:t>Público-alvo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50592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</w:p>
        </w:tc>
      </w:tr>
      <w:tr w:rsidR="006414FD" w14:paraId="254A8A30" w14:textId="77777777" w:rsidTr="006414F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A8F58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</w:pPr>
            <w:r w:rsidRPr="006414FD"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  <w:t>Recursos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9E607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</w:p>
        </w:tc>
      </w:tr>
      <w:tr w:rsidR="006414FD" w14:paraId="00133C86" w14:textId="77777777" w:rsidTr="006414F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A41FA4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</w:pPr>
            <w:r w:rsidRPr="006414FD"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  <w:t xml:space="preserve">Conteúdo programático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EA601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</w:p>
        </w:tc>
      </w:tr>
      <w:tr w:rsidR="006414FD" w14:paraId="4628807A" w14:textId="77777777" w:rsidTr="006414F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059114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</w:pPr>
            <w:r w:rsidRPr="006414FD"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  <w:t>Métodos utilizados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BB981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</w:p>
        </w:tc>
      </w:tr>
      <w:tr w:rsidR="006414FD" w14:paraId="52B01BFA" w14:textId="77777777" w:rsidTr="006414F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59067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</w:pPr>
            <w:r w:rsidRPr="006414FD">
              <w:rPr>
                <w:rFonts w:ascii="Arial" w:eastAsia="Arial" w:hAnsi="Arial" w:cs="Arial"/>
                <w:b/>
                <w:bCs/>
                <w:sz w:val="22"/>
                <w:szCs w:val="22"/>
                <w:lang w:eastAsia="pt-BR"/>
              </w:rPr>
              <w:t>Avaliação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18F38" w14:textId="77777777" w:rsidR="006414FD" w:rsidRPr="006414FD" w:rsidRDefault="006414FD" w:rsidP="006414F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  <w:lang w:eastAsia="pt-BR"/>
              </w:rPr>
            </w:pPr>
          </w:p>
        </w:tc>
      </w:tr>
    </w:tbl>
    <w:p w14:paraId="6A966B91" w14:textId="77777777" w:rsidR="006414FD" w:rsidRPr="009D4E5D" w:rsidRDefault="006414FD" w:rsidP="00930E65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6414FD" w:rsidRPr="009D4E5D" w:rsidSect="009562FA">
      <w:headerReference w:type="even" r:id="rId7"/>
      <w:headerReference w:type="default" r:id="rId8"/>
      <w:headerReference w:type="first" r:id="rId9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B9831" w14:textId="77777777" w:rsidR="00F14898" w:rsidRDefault="00F14898" w:rsidP="009562FA">
      <w:pPr>
        <w:spacing w:after="0" w:line="240" w:lineRule="auto"/>
      </w:pPr>
      <w:r>
        <w:separator/>
      </w:r>
    </w:p>
  </w:endnote>
  <w:endnote w:type="continuationSeparator" w:id="0">
    <w:p w14:paraId="55D56D1C" w14:textId="77777777" w:rsidR="00F14898" w:rsidRDefault="00F14898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7C878" w14:textId="77777777" w:rsidR="00F14898" w:rsidRDefault="00F14898" w:rsidP="009562FA">
      <w:pPr>
        <w:spacing w:after="0" w:line="240" w:lineRule="auto"/>
      </w:pPr>
      <w:r>
        <w:separator/>
      </w:r>
    </w:p>
  </w:footnote>
  <w:footnote w:type="continuationSeparator" w:id="0">
    <w:p w14:paraId="4876FC17" w14:textId="77777777" w:rsidR="00F14898" w:rsidRDefault="00F14898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A3F99" w14:textId="77777777" w:rsidR="009562FA" w:rsidRDefault="00F14898">
    <w:pPr>
      <w:pStyle w:val="Cabealho"/>
    </w:pPr>
    <w:r>
      <w:rPr>
        <w:noProof/>
        <w:lang w:eastAsia="pt-BR"/>
      </w:rPr>
      <w:pict w14:anchorId="051A9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5" o:spid="_x0000_s2056" type="#_x0000_t75" style="position:absolute;margin-left:0;margin-top:0;width:16in;height:1629pt;z-index:-251657216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0A3C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7BB9FEF" wp14:editId="23F38B56">
          <wp:simplePos x="0" y="0"/>
          <wp:positionH relativeFrom="margin">
            <wp:posOffset>2052320</wp:posOffset>
          </wp:positionH>
          <wp:positionV relativeFrom="margin">
            <wp:posOffset>-1093309</wp:posOffset>
          </wp:positionV>
          <wp:extent cx="1285875" cy="810895"/>
          <wp:effectExtent l="0" t="0" r="9525" b="8255"/>
          <wp:wrapSquare wrapText="bothSides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9326F" w14:textId="77777777" w:rsidR="00811AF7" w:rsidRDefault="00811AF7" w:rsidP="00811AF7">
    <w:pPr>
      <w:pStyle w:val="Cabealho"/>
      <w:jc w:val="right"/>
      <w:rPr>
        <w:b/>
        <w:sz w:val="28"/>
        <w:szCs w:val="28"/>
      </w:rPr>
    </w:pPr>
  </w:p>
  <w:p w14:paraId="4520BE71" w14:textId="77777777" w:rsidR="00811AF7" w:rsidRDefault="00811AF7" w:rsidP="00811AF7">
    <w:pPr>
      <w:pStyle w:val="Cabealho"/>
      <w:jc w:val="center"/>
      <w:rPr>
        <w:b/>
        <w:sz w:val="24"/>
        <w:szCs w:val="24"/>
      </w:rPr>
    </w:pPr>
  </w:p>
  <w:p w14:paraId="1436C108" w14:textId="2E112D60" w:rsidR="009562FA" w:rsidRDefault="009D4E5D" w:rsidP="00811AF7">
    <w:pPr>
      <w:pStyle w:val="Cabealho"/>
      <w:jc w:val="center"/>
    </w:pPr>
    <w:r>
      <w:rPr>
        <w:b/>
        <w:sz w:val="24"/>
        <w:szCs w:val="24"/>
      </w:rPr>
      <w:t>UAI</w:t>
    </w:r>
    <w:r w:rsidR="002B4158">
      <w:rPr>
        <w:b/>
        <w:sz w:val="24"/>
        <w:szCs w:val="24"/>
      </w:rPr>
      <w:t>I</w:t>
    </w:r>
    <w:r>
      <w:rPr>
        <w:b/>
        <w:sz w:val="24"/>
        <w:szCs w:val="24"/>
      </w:rPr>
      <w:t xml:space="preserve"> – Módulo </w:t>
    </w:r>
    <w:r w:rsidR="002B4158">
      <w:rPr>
        <w:b/>
        <w:sz w:val="24"/>
        <w:szCs w:val="24"/>
      </w:rPr>
      <w:t>3</w:t>
    </w:r>
    <w:r>
      <w:rPr>
        <w:b/>
        <w:sz w:val="24"/>
        <w:szCs w:val="24"/>
      </w:rPr>
      <w:t xml:space="preserve"> – Atividade </w:t>
    </w:r>
    <w:r w:rsidR="00F14898">
      <w:rPr>
        <w:noProof/>
        <w:lang w:eastAsia="pt-BR"/>
      </w:rPr>
      <w:pict w14:anchorId="51353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6" o:spid="_x0000_s2057" type="#_x0000_t75" style="position:absolute;left:0;text-align:left;margin-left:0;margin-top:0;width:16in;height:1629pt;z-index:-251656192;mso-position-horizontal:center;mso-position-horizontal-relative:margin;mso-position-vertical:center;mso-position-vertical-relative:margin" o:allowincell="f">
          <v:imagedata r:id="rId2" o:title="fundo_word2" gain="19661f" blacklevel="22938f"/>
          <w10:wrap anchorx="margin" anchory="margin"/>
        </v:shape>
      </w:pict>
    </w:r>
    <w:r w:rsidR="006414FD">
      <w:rPr>
        <w:b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4CC1E" w14:textId="77777777" w:rsidR="009562FA" w:rsidRDefault="00F14898">
    <w:pPr>
      <w:pStyle w:val="Cabealho"/>
    </w:pPr>
    <w:r>
      <w:rPr>
        <w:noProof/>
        <w:lang w:eastAsia="pt-BR"/>
      </w:rPr>
      <w:pict w14:anchorId="00ADF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81984" o:spid="_x0000_s2055" type="#_x0000_t75" style="position:absolute;margin-left:0;margin-top:0;width:16in;height:1629pt;z-index:-251658240;mso-position-horizontal:center;mso-position-horizontal-relative:margin;mso-position-vertical:center;mso-position-vertical-relative:margin" o:allowincell="f">
          <v:imagedata r:id="rId1" o:title="fundo_word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FA"/>
    <w:rsid w:val="00111562"/>
    <w:rsid w:val="00184730"/>
    <w:rsid w:val="001C19B7"/>
    <w:rsid w:val="002671F9"/>
    <w:rsid w:val="00276C61"/>
    <w:rsid w:val="002B4158"/>
    <w:rsid w:val="00432A2C"/>
    <w:rsid w:val="004931D9"/>
    <w:rsid w:val="006414FD"/>
    <w:rsid w:val="006A3FB1"/>
    <w:rsid w:val="00722237"/>
    <w:rsid w:val="00811AF7"/>
    <w:rsid w:val="00930E65"/>
    <w:rsid w:val="009562FA"/>
    <w:rsid w:val="0097788F"/>
    <w:rsid w:val="009D4E5D"/>
    <w:rsid w:val="00A237D0"/>
    <w:rsid w:val="00A34529"/>
    <w:rsid w:val="00A357D0"/>
    <w:rsid w:val="00A80439"/>
    <w:rsid w:val="00B93787"/>
    <w:rsid w:val="00F1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63D6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930E65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30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2FA"/>
  </w:style>
  <w:style w:type="paragraph" w:styleId="Rodap">
    <w:name w:val="footer"/>
    <w:basedOn w:val="Normal"/>
    <w:link w:val="RodapChar"/>
    <w:uiPriority w:val="99"/>
    <w:unhideWhenUsed/>
    <w:rsid w:val="009562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2FA"/>
  </w:style>
  <w:style w:type="paragraph" w:styleId="NormalWeb">
    <w:name w:val="Normal (Web)"/>
    <w:basedOn w:val="Normal"/>
    <w:uiPriority w:val="99"/>
    <w:unhideWhenUsed/>
    <w:rsid w:val="0095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qFormat/>
    <w:rsid w:val="0072223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32A2C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A8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930E65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93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Megale Figueiredo</dc:creator>
  <cp:lastModifiedBy>rejan</cp:lastModifiedBy>
  <cp:revision>2</cp:revision>
  <dcterms:created xsi:type="dcterms:W3CDTF">2020-05-15T12:15:00Z</dcterms:created>
  <dcterms:modified xsi:type="dcterms:W3CDTF">2020-05-15T12:15:00Z</dcterms:modified>
</cp:coreProperties>
</file>